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3D" w:rsidRPr="004F2209" w:rsidRDefault="006D6E3D" w:rsidP="006D6E3D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4F2209">
        <w:rPr>
          <w:rFonts w:ascii="Tahoma" w:hAnsi="Tahoma" w:cs="Tahoma"/>
          <w:b/>
          <w:bCs/>
          <w:sz w:val="32"/>
        </w:rPr>
        <w:t xml:space="preserve">CIRCULAR </w:t>
      </w:r>
      <w:r w:rsidRPr="00551B9D">
        <w:rPr>
          <w:rFonts w:ascii="Tahoma" w:hAnsi="Tahoma" w:cs="Tahoma"/>
          <w:b/>
          <w:bCs/>
          <w:sz w:val="32"/>
        </w:rPr>
        <w:t xml:space="preserve">NÚM. </w:t>
      </w:r>
      <w:r w:rsidR="00B94D0C">
        <w:rPr>
          <w:rFonts w:ascii="Tahoma" w:hAnsi="Tahoma" w:cs="Tahoma"/>
          <w:b/>
          <w:bCs/>
          <w:sz w:val="32"/>
        </w:rPr>
        <w:t>147</w:t>
      </w:r>
      <w:r w:rsidRPr="00551B9D">
        <w:rPr>
          <w:rFonts w:ascii="Tahoma" w:hAnsi="Tahoma" w:cs="Tahoma"/>
          <w:b/>
          <w:bCs/>
          <w:sz w:val="32"/>
        </w:rPr>
        <w:t>/CJCAM</w:t>
      </w:r>
      <w:r w:rsidRPr="004F2209">
        <w:rPr>
          <w:rFonts w:ascii="Tahoma" w:hAnsi="Tahoma" w:cs="Tahoma"/>
          <w:b/>
          <w:bCs/>
          <w:sz w:val="32"/>
        </w:rPr>
        <w:t>/SEJEC/19-2020</w:t>
      </w:r>
    </w:p>
    <w:p w:rsidR="006D6E3D" w:rsidRPr="004F2209" w:rsidRDefault="006D6E3D" w:rsidP="006D6E3D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6D6E3D" w:rsidRPr="004F2209" w:rsidRDefault="006D6E3D" w:rsidP="006D6E3D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4F220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4F220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6D6E3D" w:rsidRPr="004F2209" w:rsidRDefault="006D6E3D" w:rsidP="006D6E3D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6D6E3D" w:rsidRPr="004F2209" w:rsidRDefault="006D6E3D" w:rsidP="006D6E3D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:rsidR="006D6E3D" w:rsidRPr="004F2209" w:rsidRDefault="006D6E3D" w:rsidP="006D6E3D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4F220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AUXILIAR DE LA VISITADURÍA JUDICIAL, OFICIALÍA MAYOR, JUEZAS Y JUECES DE PRIMERA INSTANCIA DEL PRIMER, SEGUNDO, TERCER, CUARTO</w:t>
      </w:r>
      <w:r>
        <w:rPr>
          <w:rFonts w:ascii="Arial" w:hAnsi="Arial" w:cs="Arial"/>
          <w:b/>
          <w:sz w:val="24"/>
          <w:lang w:val="es-MX" w:eastAsia="es-ES"/>
        </w:rPr>
        <w:t xml:space="preserve"> Y QUINTO DISTRITOS JUDICIALES,</w:t>
      </w:r>
      <w:r w:rsidRPr="004F2209">
        <w:rPr>
          <w:rFonts w:ascii="Arial" w:hAnsi="Arial" w:cs="Arial"/>
          <w:b/>
          <w:sz w:val="24"/>
          <w:lang w:val="es-MX" w:eastAsia="es-ES"/>
        </w:rPr>
        <w:t xml:space="preserve">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6D6E3D" w:rsidRPr="004F2209" w:rsidRDefault="006D6E3D" w:rsidP="006D6E3D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:rsidR="006D6E3D" w:rsidRPr="004F2209" w:rsidRDefault="006D6E3D" w:rsidP="006D6E3D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De conformidad con lo que establece el artículo 156, fracciones IX y XV de la Ley Orgánica del Poder Judicial del Estado, me permito hacer de su conocimiento que en Sesión Ordinaria de fecha </w:t>
      </w:r>
      <w:r>
        <w:rPr>
          <w:rFonts w:ascii="Arial" w:hAnsi="Arial" w:cs="Arial"/>
          <w:bCs/>
          <w:sz w:val="24"/>
        </w:rPr>
        <w:t>19</w:t>
      </w:r>
      <w:r w:rsidRPr="004F220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2020, el Pleno del Consejo de la Judicatura Local, aprobó el siguiente: </w:t>
      </w:r>
    </w:p>
    <w:p w:rsidR="006D6E3D" w:rsidRPr="004F2209" w:rsidRDefault="006D6E3D" w:rsidP="006D6E3D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:rsidR="006D6E3D" w:rsidRDefault="006D6E3D" w:rsidP="006D6E3D">
      <w:pPr>
        <w:ind w:left="426"/>
        <w:jc w:val="both"/>
        <w:rPr>
          <w:rFonts w:ascii="Arial" w:eastAsia="MS Mincho" w:hAnsi="Arial" w:cs="Arial"/>
          <w:b/>
          <w:color w:val="000000"/>
          <w:lang w:val="es-ES_tradnl" w:eastAsia="es-ES"/>
        </w:rPr>
      </w:pPr>
      <w:r w:rsidRPr="00FF4F4D">
        <w:rPr>
          <w:rFonts w:ascii="Arial" w:eastAsia="MS Mincho" w:hAnsi="Arial" w:cs="Arial"/>
          <w:b/>
          <w:color w:val="000000"/>
          <w:lang w:val="es-ES_tradnl" w:eastAsia="es-ES"/>
        </w:rPr>
        <w:t>“…</w:t>
      </w:r>
      <w:r w:rsidRPr="004A7ACA">
        <w:rPr>
          <w:rFonts w:ascii="Arial" w:eastAsia="MS Mincho" w:hAnsi="Arial" w:cs="Arial"/>
          <w:b/>
          <w:color w:val="000000"/>
          <w:lang w:val="es-ES_tradnl" w:eastAsia="es-ES"/>
        </w:rPr>
        <w:t>ACUERDO GENERAL NÚMERO 38/CJCAM/19-2020, DEL PLENO DEL CONSEJO DE LA JUDICATURA LOCAL, RELATIVO A LOS TRÁMITES Y SERVICIOS DEL CENTRO DE CAPACITACIÓN Y ACTUALIZACIÓN DEL PODER JUDICIAL DEL ESTADO DE CAMPECHE</w:t>
      </w:r>
      <w:r w:rsidR="00EE1170">
        <w:rPr>
          <w:rFonts w:ascii="Arial" w:eastAsia="MS Mincho" w:hAnsi="Arial" w:cs="Arial"/>
          <w:b/>
          <w:color w:val="000000"/>
          <w:lang w:val="es-ES_tradnl" w:eastAsia="es-ES"/>
        </w:rPr>
        <w:t>…”.</w:t>
      </w:r>
    </w:p>
    <w:p w:rsidR="00EE1170" w:rsidRDefault="00EE1170" w:rsidP="00EE1170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2020, y puede ser consultado en el siguiente hipervínculo:</w:t>
      </w:r>
    </w:p>
    <w:p w:rsidR="00EE1170" w:rsidRDefault="00EE1170" w:rsidP="00EE1170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EE1170" w:rsidRPr="00EE1170" w:rsidRDefault="00E87D3B" w:rsidP="006D6E3D">
      <w:pPr>
        <w:ind w:left="426"/>
        <w:jc w:val="both"/>
        <w:rPr>
          <w:rFonts w:ascii="Arial" w:eastAsia="MS Mincho" w:hAnsi="Arial" w:cs="Arial"/>
          <w:b/>
          <w:color w:val="000000"/>
          <w:lang w:eastAsia="es-ES"/>
        </w:rPr>
      </w:pPr>
      <w:hyperlink r:id="rId8" w:history="1">
        <w:r w:rsidRPr="00E87D3B">
          <w:rPr>
            <w:rStyle w:val="Hipervnculo"/>
          </w:rPr>
          <w:t>https://poderjudicialcampeche.gob.mx/transparencia/link/Archivos/25082020/ACUERDO%20GENERAL%2038%20CENTRO%20DE%20CAPACITACION%20Y%20ACTUALIZACION.pdf</w:t>
        </w:r>
      </w:hyperlink>
    </w:p>
    <w:p w:rsidR="00B94D0C" w:rsidRPr="004F2209" w:rsidRDefault="00B94D0C" w:rsidP="00B94D0C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4F2209">
        <w:rPr>
          <w:rFonts w:ascii="Arial" w:hAnsi="Arial" w:cs="Arial"/>
          <w:sz w:val="24"/>
          <w:szCs w:val="24"/>
        </w:rPr>
        <w:t>Reiterando las seguridades de mí distinguida consideración.</w:t>
      </w:r>
    </w:p>
    <w:p w:rsidR="00B94D0C" w:rsidRDefault="00B94D0C" w:rsidP="00B94D0C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:rsidR="00B94D0C" w:rsidRPr="004F2209" w:rsidRDefault="00B94D0C" w:rsidP="00B94D0C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A T E N T A M E N T E</w:t>
      </w:r>
    </w:p>
    <w:p w:rsidR="00B94D0C" w:rsidRPr="004F2209" w:rsidRDefault="00B94D0C" w:rsidP="00B94D0C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San Francisco de Campeche, Campeche, a </w:t>
      </w:r>
      <w:r>
        <w:rPr>
          <w:rFonts w:ascii="Arial" w:hAnsi="Arial" w:cs="Arial"/>
          <w:bCs/>
          <w:sz w:val="24"/>
        </w:rPr>
        <w:t>25</w:t>
      </w:r>
      <w:r w:rsidRPr="004F220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</w:t>
      </w:r>
    </w:p>
    <w:p w:rsidR="00B94D0C" w:rsidRPr="004F2209" w:rsidRDefault="00B94D0C" w:rsidP="00B94D0C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:rsidR="00B94D0C" w:rsidRDefault="00B94D0C" w:rsidP="00B94D0C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EE1170" w:rsidRPr="004F2209" w:rsidRDefault="00EE1170" w:rsidP="00B94D0C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B94D0C" w:rsidRPr="004F2209" w:rsidRDefault="00B94D0C" w:rsidP="00B94D0C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DOCTORA CONCEPCIÓN DEL CARMEN CANTO SANTOS</w:t>
      </w:r>
    </w:p>
    <w:p w:rsidR="00EE1170" w:rsidRDefault="00EE1170" w:rsidP="00EE1170">
      <w:pPr>
        <w:spacing w:before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87D3B" w:rsidRDefault="00E87D3B" w:rsidP="00EE1170">
      <w:pPr>
        <w:spacing w:before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94D0C" w:rsidRPr="004F2209" w:rsidRDefault="00B94D0C" w:rsidP="00B94D0C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:rsidR="00B94D0C" w:rsidRPr="004F2209" w:rsidRDefault="00B94D0C" w:rsidP="00B94D0C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:rsidR="00B94D0C" w:rsidRDefault="00B94D0C" w:rsidP="00B94D0C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B94D0C" w:rsidSect="00EE25BF">
      <w:headerReference w:type="default" r:id="rId9"/>
      <w:footerReference w:type="default" r:id="rId10"/>
      <w:pgSz w:w="12242" w:h="19295" w:code="30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73" w:rsidRDefault="00016A73" w:rsidP="006D6E3D">
      <w:pPr>
        <w:spacing w:after="0" w:line="240" w:lineRule="auto"/>
      </w:pPr>
      <w:r>
        <w:separator/>
      </w:r>
    </w:p>
  </w:endnote>
  <w:endnote w:type="continuationSeparator" w:id="0">
    <w:p w:rsidR="00016A73" w:rsidRDefault="00016A73" w:rsidP="006D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FB" w:rsidRPr="00D82753" w:rsidRDefault="00B40D72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615FB" w:rsidRPr="00D82753" w:rsidRDefault="00B40D72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615FB" w:rsidRPr="00D82753" w:rsidRDefault="00B40D72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615FB" w:rsidRPr="00D82753" w:rsidRDefault="00B40D72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73" w:rsidRDefault="00016A73" w:rsidP="006D6E3D">
      <w:pPr>
        <w:spacing w:after="0" w:line="240" w:lineRule="auto"/>
      </w:pPr>
      <w:r>
        <w:separator/>
      </w:r>
    </w:p>
  </w:footnote>
  <w:footnote w:type="continuationSeparator" w:id="0">
    <w:p w:rsidR="00016A73" w:rsidRDefault="00016A73" w:rsidP="006D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FB" w:rsidRDefault="00B40D72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090CCB" wp14:editId="163C948D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1B9FAB" wp14:editId="17C930AD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FB" w:rsidRDefault="00B40D72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:rsidR="00E615FB" w:rsidRDefault="00B40D72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:rsidR="00E615FB" w:rsidRDefault="00E87D3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615FB" w:rsidRDefault="00B40D72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615FB" w:rsidRDefault="00B40D72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</w:t>
                            </w:r>
                            <w:r w:rsidRPr="006D6E3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tiva</w:t>
                            </w:r>
                          </w:p>
                          <w:p w:rsidR="00E615FB" w:rsidRDefault="00E87D3B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Qfxg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wTCEHR7Cz57hn0Lvu8TfMhX&#10;pKgjq9mv9j3/V6J6APorAVsSxAm8lEChFuovj+zg1WHq6T+3FG+RzfsOojMP4xifKWwlTtIIKuq0&#10;Z3XaQ7sSRE094xFXnBmowZStVHxTw0pDvF3CJXzJ7WEeVXVaQRRgBRKELdk3BhsZ/XsIPmKc1u2o&#10;46vNxW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NXKpB/GBAAA/REAAA4AAAAAAAAAAAAAAAAAOgIAAGRycy9lMm9Eb2MueG1sUEsBAi0AFAAGAAgA&#10;AAAhAKomDr68AAAAIQEAABkAAAAAAAAAAAAAAAAALAcAAGRycy9fcmVscy9lMm9Eb2MueG1sLnJl&#10;bHNQSwECLQAUAAYACAAAACEA00RMpeEAAAAKAQAADwAAAAAAAAAAAAAAAAAf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E615FB" w:rsidRDefault="00B40D72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:rsidR="00E615FB" w:rsidRDefault="00B40D72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:rsidR="00E615FB" w:rsidRDefault="00E87D3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615FB" w:rsidRDefault="00B40D72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615FB" w:rsidRDefault="00B40D72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</w:t>
                      </w:r>
                      <w:r w:rsidRPr="006D6E3D">
                        <w:rPr>
                          <w:rFonts w:ascii="Arial" w:hAnsi="Arial" w:cs="Arial"/>
                          <w:b/>
                          <w:szCs w:val="18"/>
                        </w:rPr>
                        <w:t>tiva</w:t>
                      </w:r>
                    </w:p>
                    <w:p w:rsidR="00E615FB" w:rsidRDefault="00E87D3B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615FB" w:rsidRDefault="00E87D3B" w:rsidP="002F7FB3">
    <w:pPr>
      <w:pStyle w:val="Encabezado"/>
      <w:tabs>
        <w:tab w:val="clear" w:pos="4419"/>
        <w:tab w:val="clear" w:pos="8838"/>
        <w:tab w:val="left" w:pos="5029"/>
      </w:tabs>
    </w:pPr>
  </w:p>
  <w:p w:rsidR="00E615FB" w:rsidRDefault="00E87D3B" w:rsidP="00971774">
    <w:pPr>
      <w:pStyle w:val="Encabezado"/>
      <w:tabs>
        <w:tab w:val="left" w:pos="5029"/>
      </w:tabs>
    </w:pPr>
  </w:p>
  <w:p w:rsidR="00E615FB" w:rsidRPr="00EF1535" w:rsidRDefault="00E87D3B" w:rsidP="00971774">
    <w:pPr>
      <w:pStyle w:val="Encabezado"/>
      <w:tabs>
        <w:tab w:val="left" w:pos="5029"/>
      </w:tabs>
    </w:pPr>
  </w:p>
  <w:p w:rsidR="00E615FB" w:rsidRDefault="00E87D3B" w:rsidP="00971774">
    <w:pPr>
      <w:pStyle w:val="Encabezado"/>
      <w:ind w:left="1276" w:right="1204" w:hanging="283"/>
      <w:jc w:val="center"/>
    </w:pPr>
  </w:p>
  <w:p w:rsidR="00E615FB" w:rsidRDefault="00E87D3B" w:rsidP="00971774">
    <w:pPr>
      <w:pStyle w:val="Encabezado"/>
      <w:ind w:left="1276" w:right="1204" w:hanging="283"/>
      <w:jc w:val="center"/>
    </w:pPr>
  </w:p>
  <w:p w:rsidR="00E615FB" w:rsidRDefault="00E87D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63C"/>
    <w:multiLevelType w:val="hybridMultilevel"/>
    <w:tmpl w:val="5450D9CE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74440B"/>
    <w:multiLevelType w:val="hybridMultilevel"/>
    <w:tmpl w:val="4E488318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A634B5"/>
    <w:multiLevelType w:val="hybridMultilevel"/>
    <w:tmpl w:val="8D08FEBC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1A37BA"/>
    <w:multiLevelType w:val="hybridMultilevel"/>
    <w:tmpl w:val="25EE77F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4A7CBD"/>
    <w:multiLevelType w:val="hybridMultilevel"/>
    <w:tmpl w:val="406A9DF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CE2175"/>
    <w:multiLevelType w:val="hybridMultilevel"/>
    <w:tmpl w:val="AE988640"/>
    <w:lvl w:ilvl="0" w:tplc="09CE80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1F6387"/>
    <w:multiLevelType w:val="hybridMultilevel"/>
    <w:tmpl w:val="F708837E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A04E87"/>
    <w:multiLevelType w:val="hybridMultilevel"/>
    <w:tmpl w:val="879AA9F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47D2056"/>
    <w:multiLevelType w:val="hybridMultilevel"/>
    <w:tmpl w:val="76A0467E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BC050F1"/>
    <w:multiLevelType w:val="hybridMultilevel"/>
    <w:tmpl w:val="CAD49A22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E680F1B"/>
    <w:multiLevelType w:val="hybridMultilevel"/>
    <w:tmpl w:val="36E2C396"/>
    <w:lvl w:ilvl="0" w:tplc="723CC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1146E2"/>
    <w:multiLevelType w:val="hybridMultilevel"/>
    <w:tmpl w:val="42F2BE3C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E33181"/>
    <w:multiLevelType w:val="hybridMultilevel"/>
    <w:tmpl w:val="BADAD41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6B00232"/>
    <w:multiLevelType w:val="hybridMultilevel"/>
    <w:tmpl w:val="C8F4AD06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F5C301B"/>
    <w:multiLevelType w:val="hybridMultilevel"/>
    <w:tmpl w:val="6DD2A6B6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D"/>
    <w:rsid w:val="00016A73"/>
    <w:rsid w:val="00112441"/>
    <w:rsid w:val="001728DD"/>
    <w:rsid w:val="00227DE2"/>
    <w:rsid w:val="002F2116"/>
    <w:rsid w:val="00326D31"/>
    <w:rsid w:val="003B49EA"/>
    <w:rsid w:val="004A5153"/>
    <w:rsid w:val="005377C4"/>
    <w:rsid w:val="00551B9D"/>
    <w:rsid w:val="005A45ED"/>
    <w:rsid w:val="006D6E3D"/>
    <w:rsid w:val="00B40D72"/>
    <w:rsid w:val="00B621E2"/>
    <w:rsid w:val="00B94D0C"/>
    <w:rsid w:val="00BB04B0"/>
    <w:rsid w:val="00C25417"/>
    <w:rsid w:val="00D23762"/>
    <w:rsid w:val="00E87D3B"/>
    <w:rsid w:val="00E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3D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1728DD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2"/>
    </w:pPr>
    <w:rPr>
      <w:rFonts w:ascii="Arial" w:eastAsiaTheme="majorEastAsia" w:hAnsi="Arial" w:cstheme="majorBidi"/>
      <w:b/>
      <w:smallCaps/>
      <w:sz w:val="24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8DD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8DD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1728DD"/>
    <w:pPr>
      <w:numPr>
        <w:ilvl w:val="1"/>
      </w:numPr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8DD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8DD"/>
    <w:rPr>
      <w:rFonts w:ascii="Arial" w:eastAsiaTheme="majorEastAsia" w:hAnsi="Arial" w:cstheme="majorBidi"/>
      <w:b/>
      <w:smallCap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D6E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D6E3D"/>
  </w:style>
  <w:style w:type="paragraph" w:styleId="Piedepgina">
    <w:name w:val="footer"/>
    <w:basedOn w:val="Normal"/>
    <w:link w:val="PiedepginaCar"/>
    <w:uiPriority w:val="99"/>
    <w:unhideWhenUsed/>
    <w:rsid w:val="006D6E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E3D"/>
  </w:style>
  <w:style w:type="paragraph" w:styleId="Prrafodelista">
    <w:name w:val="List Paragraph"/>
    <w:basedOn w:val="Normal"/>
    <w:uiPriority w:val="34"/>
    <w:qFormat/>
    <w:rsid w:val="006D6E3D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NormalWeb">
    <w:name w:val="Normal (Web)"/>
    <w:basedOn w:val="Normal"/>
    <w:uiPriority w:val="99"/>
    <w:unhideWhenUsed/>
    <w:rsid w:val="006D6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11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3D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1728DD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2"/>
    </w:pPr>
    <w:rPr>
      <w:rFonts w:ascii="Arial" w:eastAsiaTheme="majorEastAsia" w:hAnsi="Arial" w:cstheme="majorBidi"/>
      <w:b/>
      <w:smallCaps/>
      <w:sz w:val="24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8DD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8DD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1728DD"/>
    <w:pPr>
      <w:numPr>
        <w:ilvl w:val="1"/>
      </w:numPr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8DD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8DD"/>
    <w:rPr>
      <w:rFonts w:ascii="Arial" w:eastAsiaTheme="majorEastAsia" w:hAnsi="Arial" w:cstheme="majorBidi"/>
      <w:b/>
      <w:smallCap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D6E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D6E3D"/>
  </w:style>
  <w:style w:type="paragraph" w:styleId="Piedepgina">
    <w:name w:val="footer"/>
    <w:basedOn w:val="Normal"/>
    <w:link w:val="PiedepginaCar"/>
    <w:uiPriority w:val="99"/>
    <w:unhideWhenUsed/>
    <w:rsid w:val="006D6E3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E3D"/>
  </w:style>
  <w:style w:type="paragraph" w:styleId="Prrafodelista">
    <w:name w:val="List Paragraph"/>
    <w:basedOn w:val="Normal"/>
    <w:uiPriority w:val="34"/>
    <w:qFormat/>
    <w:rsid w:val="006D6E3D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NormalWeb">
    <w:name w:val="Normal (Web)"/>
    <w:basedOn w:val="Normal"/>
    <w:uiPriority w:val="99"/>
    <w:unhideWhenUsed/>
    <w:rsid w:val="006D6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%20GENERAL%2038%20CENTRO%20DE%20CAPACITACION%20Y%20ACTUALIZACIO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Artemio Montalvo Cambrano</cp:lastModifiedBy>
  <cp:revision>10</cp:revision>
  <dcterms:created xsi:type="dcterms:W3CDTF">2020-08-22T19:27:00Z</dcterms:created>
  <dcterms:modified xsi:type="dcterms:W3CDTF">2020-08-25T20:49:00Z</dcterms:modified>
</cp:coreProperties>
</file>